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02" w:rsidRDefault="00737102" w:rsidP="00737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7102">
        <w:rPr>
          <w:rFonts w:ascii="Times New Roman" w:hAnsi="Times New Roman" w:cs="Times New Roman"/>
          <w:b/>
          <w:bCs/>
          <w:sz w:val="32"/>
          <w:szCs w:val="32"/>
        </w:rPr>
        <w:t>Žádost o vyplacení příspěvku na výstavbu domovní čističky odpadních vod</w:t>
      </w:r>
    </w:p>
    <w:p w:rsidR="00737102" w:rsidRDefault="00737102" w:rsidP="00737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7102" w:rsidRDefault="00737102" w:rsidP="0073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.příjmení……………………………………….</w:t>
      </w:r>
    </w:p>
    <w:p w:rsidR="00737102" w:rsidRDefault="00737102" w:rsidP="0073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    </w:t>
      </w:r>
    </w:p>
    <w:p w:rsidR="00737102" w:rsidRDefault="00737102" w:rsidP="0073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>
        <w:rPr>
          <w:rFonts w:ascii="Times New Roman" w:hAnsi="Times New Roman" w:cs="Times New Roman"/>
          <w:sz w:val="24"/>
          <w:szCs w:val="24"/>
        </w:rPr>
        <w:t>bydliště:…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737102" w:rsidRDefault="00737102" w:rsidP="00737102">
      <w:pPr>
        <w:rPr>
          <w:rFonts w:ascii="Times New Roman" w:hAnsi="Times New Roman" w:cs="Times New Roman"/>
          <w:sz w:val="24"/>
          <w:szCs w:val="24"/>
        </w:rPr>
      </w:pPr>
    </w:p>
    <w:p w:rsidR="00737102" w:rsidRDefault="00737102" w:rsidP="0073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 souladu se Směrnicí č. 1/2020 Podpora čistíren odpadních vod ve Slatině nad Úpou o vyplacení finančního příspěvku na výstavbu domovní čističky. Realizaci DČOV dokládám protokolem z kontrolní prohlídky stavby ze dne: …………………………………………….</w:t>
      </w:r>
    </w:p>
    <w:p w:rsidR="00737102" w:rsidRDefault="00737102" w:rsidP="00737102">
      <w:pPr>
        <w:rPr>
          <w:rFonts w:ascii="Times New Roman" w:hAnsi="Times New Roman" w:cs="Times New Roman"/>
          <w:sz w:val="24"/>
          <w:szCs w:val="24"/>
        </w:rPr>
      </w:pPr>
    </w:p>
    <w:p w:rsidR="00737102" w:rsidRDefault="00737102" w:rsidP="0073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Částku prosím vyplatit</w:t>
      </w:r>
      <w:r w:rsidR="00436335">
        <w:rPr>
          <w:rFonts w:ascii="Times New Roman" w:hAnsi="Times New Roman" w:cs="Times New Roman"/>
          <w:sz w:val="24"/>
          <w:szCs w:val="24"/>
        </w:rPr>
        <w:t xml:space="preserve"> v *hotovosti/ převodem na účet č……………………………………</w:t>
      </w: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Slatině nad Úpou </w:t>
      </w:r>
      <w:proofErr w:type="gramStart"/>
      <w:r>
        <w:rPr>
          <w:rFonts w:ascii="Times New Roman" w:hAnsi="Times New Roman" w:cs="Times New Roman"/>
          <w:sz w:val="24"/>
          <w:szCs w:val="24"/>
        </w:rPr>
        <w:t>dne:…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Pr="00737102" w:rsidRDefault="00436335" w:rsidP="00436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</w:t>
      </w: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Podpis žadatele</w:t>
      </w: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Default="00436335" w:rsidP="00737102">
      <w:pPr>
        <w:rPr>
          <w:rFonts w:ascii="Times New Roman" w:hAnsi="Times New Roman" w:cs="Times New Roman"/>
          <w:sz w:val="24"/>
          <w:szCs w:val="24"/>
        </w:rPr>
      </w:pPr>
    </w:p>
    <w:p w:rsidR="00436335" w:rsidRPr="00436335" w:rsidRDefault="00436335" w:rsidP="0043633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6335" w:rsidRPr="0043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2218"/>
    <w:multiLevelType w:val="hybridMultilevel"/>
    <w:tmpl w:val="A864921A"/>
    <w:lvl w:ilvl="0" w:tplc="C300912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26901"/>
    <w:multiLevelType w:val="hybridMultilevel"/>
    <w:tmpl w:val="168C58F2"/>
    <w:lvl w:ilvl="0" w:tplc="F3C0A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02"/>
    <w:rsid w:val="00436335"/>
    <w:rsid w:val="0073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5382"/>
  <w15:chartTrackingRefBased/>
  <w15:docId w15:val="{F7C1E884-6F0D-457F-80AE-75D6A5FB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dc:description/>
  <cp:lastModifiedBy>Marie Pokorná</cp:lastModifiedBy>
  <cp:revision>2</cp:revision>
  <dcterms:created xsi:type="dcterms:W3CDTF">2020-02-19T14:46:00Z</dcterms:created>
  <dcterms:modified xsi:type="dcterms:W3CDTF">2020-02-19T15:00:00Z</dcterms:modified>
</cp:coreProperties>
</file>