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C50B" w14:textId="77777777" w:rsidR="008066B3" w:rsidRDefault="008066B3" w:rsidP="003E463C">
      <w:pPr>
        <w:spacing w:after="0"/>
        <w:jc w:val="center"/>
        <w:rPr>
          <w:b/>
          <w:sz w:val="28"/>
        </w:rPr>
      </w:pPr>
      <w:r w:rsidRPr="004B2EB7">
        <w:rPr>
          <w:b/>
          <w:noProof/>
          <w:sz w:val="36"/>
          <w:szCs w:val="36"/>
          <w:lang w:eastAsia="cs-CZ"/>
        </w:rPr>
        <w:drawing>
          <wp:inline distT="0" distB="0" distL="0" distR="0" wp14:anchorId="3326136B" wp14:editId="56C3ADB0">
            <wp:extent cx="809625" cy="809625"/>
            <wp:effectExtent l="0" t="0" r="9525" b="9525"/>
            <wp:docPr id="1" name="Obráze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A07C5" w14:textId="77777777" w:rsidR="008066B3" w:rsidRPr="008066B3" w:rsidRDefault="008066B3" w:rsidP="003E463C">
      <w:pPr>
        <w:spacing w:after="0"/>
        <w:jc w:val="center"/>
        <w:rPr>
          <w:b/>
        </w:rPr>
      </w:pPr>
    </w:p>
    <w:p w14:paraId="6328E310" w14:textId="77777777" w:rsidR="00F16DB6" w:rsidRPr="008066B3" w:rsidRDefault="00FF0CCC" w:rsidP="003E463C">
      <w:pPr>
        <w:spacing w:after="0"/>
        <w:jc w:val="center"/>
        <w:rPr>
          <w:b/>
          <w:sz w:val="24"/>
        </w:rPr>
      </w:pPr>
      <w:r w:rsidRPr="008066B3">
        <w:rPr>
          <w:b/>
          <w:sz w:val="24"/>
        </w:rPr>
        <w:t>RADA KRÁLOVÉHRADECKÉHO KRAJE</w:t>
      </w:r>
    </w:p>
    <w:p w14:paraId="329BB621" w14:textId="77777777" w:rsidR="00FF0CCC" w:rsidRPr="0040196B" w:rsidRDefault="00FF0CCC" w:rsidP="003E463C">
      <w:pPr>
        <w:spacing w:after="0"/>
        <w:jc w:val="center"/>
      </w:pPr>
    </w:p>
    <w:p w14:paraId="1AA6D73F" w14:textId="74B79558" w:rsidR="00FF0CCC" w:rsidRPr="0040196B" w:rsidRDefault="00FF0CCC" w:rsidP="003E463C">
      <w:pPr>
        <w:spacing w:after="0"/>
        <w:jc w:val="center"/>
      </w:pPr>
      <w:r w:rsidRPr="0040196B">
        <w:t xml:space="preserve">vyhlašuje výběrové řízení na </w:t>
      </w:r>
      <w:r w:rsidR="009B543F">
        <w:t>pozici</w:t>
      </w:r>
    </w:p>
    <w:p w14:paraId="0D9C5BC4" w14:textId="77777777" w:rsidR="00FF0CCC" w:rsidRPr="0040196B" w:rsidRDefault="00FF0CCC" w:rsidP="003E463C">
      <w:pPr>
        <w:spacing w:after="0"/>
        <w:jc w:val="center"/>
        <w:rPr>
          <w:b/>
          <w:sz w:val="24"/>
        </w:rPr>
      </w:pPr>
      <w:r w:rsidRPr="0040196B">
        <w:rPr>
          <w:b/>
          <w:sz w:val="24"/>
        </w:rPr>
        <w:t>ŘEDITELE – ŘEDITELKY</w:t>
      </w:r>
    </w:p>
    <w:p w14:paraId="42791371" w14:textId="77777777" w:rsidR="00FF0CCC" w:rsidRPr="0040196B" w:rsidRDefault="00FF0CCC" w:rsidP="003E463C">
      <w:pPr>
        <w:spacing w:after="0"/>
        <w:jc w:val="center"/>
      </w:pPr>
    </w:p>
    <w:p w14:paraId="235CDD44" w14:textId="65EC87AC" w:rsidR="00FF0CCC" w:rsidRDefault="00CA5252" w:rsidP="003E463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Královéhradecké krajské centrály cestovního ruchu, příspěvkové organizace</w:t>
      </w:r>
    </w:p>
    <w:p w14:paraId="3CA14D79" w14:textId="2AF58A22" w:rsidR="005445F8" w:rsidRPr="005445F8" w:rsidRDefault="00FA0BB7" w:rsidP="003E463C">
      <w:pPr>
        <w:spacing w:after="0"/>
        <w:jc w:val="center"/>
      </w:pPr>
      <w:r>
        <w:t>s</w:t>
      </w:r>
      <w:r w:rsidR="005445F8" w:rsidRPr="005445F8">
        <w:t xml:space="preserve">e sídlem </w:t>
      </w:r>
      <w:r w:rsidR="00CA5252" w:rsidRPr="00CA5252">
        <w:t>Wolkerova 616/4, 500 02 Hradec Králové</w:t>
      </w:r>
    </w:p>
    <w:p w14:paraId="1325F7A5" w14:textId="77777777" w:rsidR="00FF0CCC" w:rsidRPr="0040196B" w:rsidRDefault="00FF0CCC" w:rsidP="00FF0CCC">
      <w:pPr>
        <w:spacing w:after="0"/>
        <w:jc w:val="both"/>
      </w:pPr>
    </w:p>
    <w:p w14:paraId="329A42DE" w14:textId="77777777" w:rsidR="00FF0CCC" w:rsidRPr="0040196B" w:rsidRDefault="00FF0CCC" w:rsidP="00FF0CCC">
      <w:pPr>
        <w:spacing w:after="0"/>
        <w:jc w:val="both"/>
      </w:pPr>
    </w:p>
    <w:p w14:paraId="630414E4" w14:textId="77777777" w:rsidR="00B9304E" w:rsidRPr="00546AAE" w:rsidRDefault="00FF0CCC" w:rsidP="00546AAE">
      <w:pPr>
        <w:spacing w:after="0"/>
        <w:jc w:val="both"/>
        <w:rPr>
          <w:b/>
          <w:u w:val="single"/>
        </w:rPr>
      </w:pPr>
      <w:r w:rsidRPr="0040196B">
        <w:rPr>
          <w:b/>
          <w:u w:val="single"/>
        </w:rPr>
        <w:t>Požadavky na uchazeče:</w:t>
      </w:r>
    </w:p>
    <w:p w14:paraId="2EA24B4B" w14:textId="08D943F4" w:rsidR="00215D6E" w:rsidRDefault="00546AAE" w:rsidP="00FF0CCC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vysokoškolské vzdělání v magisterském </w:t>
      </w:r>
      <w:r w:rsidR="005445F8">
        <w:t xml:space="preserve">studijním </w:t>
      </w:r>
      <w:r>
        <w:t xml:space="preserve">programu </w:t>
      </w:r>
    </w:p>
    <w:p w14:paraId="232F3545" w14:textId="4D7664DB" w:rsidR="00FF0CCC" w:rsidRDefault="00FF0CCC" w:rsidP="00546AAE">
      <w:pPr>
        <w:pStyle w:val="Odstavecseseznamem"/>
        <w:numPr>
          <w:ilvl w:val="0"/>
          <w:numId w:val="1"/>
        </w:numPr>
        <w:spacing w:after="0"/>
        <w:jc w:val="both"/>
      </w:pPr>
      <w:r w:rsidRPr="0040196B">
        <w:t>praxe v</w:t>
      </w:r>
      <w:r w:rsidR="00050709">
        <w:t xml:space="preserve"> řízení a vedení kolektivu minimálně </w:t>
      </w:r>
      <w:r w:rsidR="002D60DC">
        <w:t>5</w:t>
      </w:r>
      <w:r w:rsidR="00050709">
        <w:t xml:space="preserve"> </w:t>
      </w:r>
      <w:r w:rsidR="00C60D92">
        <w:t>let</w:t>
      </w:r>
    </w:p>
    <w:p w14:paraId="722682E3" w14:textId="0A56BC25" w:rsidR="00CA5252" w:rsidRDefault="002D60DC" w:rsidP="00546AAE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orientace v nabídce a turistických předpokladech </w:t>
      </w:r>
      <w:r w:rsidR="00CA5252" w:rsidRPr="00E57A0F">
        <w:t xml:space="preserve">Královéhradeckého kraje </w:t>
      </w:r>
    </w:p>
    <w:p w14:paraId="7DBA2C87" w14:textId="0FADF946" w:rsidR="00CA5252" w:rsidRPr="00C761B3" w:rsidRDefault="002D60DC" w:rsidP="00546AAE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orientace v </w:t>
      </w:r>
      <w:r w:rsidR="00CA5252" w:rsidRPr="00E57A0F">
        <w:t>oblasti destinační</w:t>
      </w:r>
      <w:r w:rsidR="00CA5252">
        <w:t>ho managementu a destinační</w:t>
      </w:r>
      <w:r w:rsidR="00CA5252" w:rsidRPr="00E57A0F">
        <w:t xml:space="preserve"> spolupráce, přípravy a rozvoje produktů cestovního ruchu a marketingové komunikace, </w:t>
      </w:r>
      <w:r w:rsidR="00CA5252">
        <w:t xml:space="preserve">znalost </w:t>
      </w:r>
      <w:r w:rsidR="00CA5252" w:rsidRPr="00E57A0F">
        <w:t>destinačního marketingu</w:t>
      </w:r>
    </w:p>
    <w:p w14:paraId="58EBE138" w14:textId="77777777" w:rsidR="003C344B" w:rsidRDefault="00FF0CCC" w:rsidP="00FF0CCC">
      <w:pPr>
        <w:pStyle w:val="Odstavecseseznamem"/>
        <w:numPr>
          <w:ilvl w:val="0"/>
          <w:numId w:val="1"/>
        </w:numPr>
        <w:spacing w:after="0"/>
        <w:jc w:val="both"/>
      </w:pPr>
      <w:r w:rsidRPr="0040196B">
        <w:t>znalost právní problematiky</w:t>
      </w:r>
      <w:r w:rsidR="00327F54">
        <w:t xml:space="preserve"> v oblasti řízení a </w:t>
      </w:r>
      <w:r w:rsidR="003C344B">
        <w:t>financování</w:t>
      </w:r>
      <w:r w:rsidR="00327F54">
        <w:t xml:space="preserve"> příspěvkových organizací, </w:t>
      </w:r>
    </w:p>
    <w:p w14:paraId="31552BB0" w14:textId="4795CE6F" w:rsidR="000F6B24" w:rsidRDefault="00CA5252" w:rsidP="00FF0CCC">
      <w:pPr>
        <w:pStyle w:val="Odstavecseseznamem"/>
        <w:numPr>
          <w:ilvl w:val="0"/>
          <w:numId w:val="1"/>
        </w:numPr>
        <w:spacing w:after="0"/>
        <w:jc w:val="both"/>
      </w:pPr>
      <w:r w:rsidRPr="00E57A0F">
        <w:t xml:space="preserve">anglický jazyk </w:t>
      </w:r>
      <w:r>
        <w:t xml:space="preserve">slovem i písmem </w:t>
      </w:r>
      <w:r w:rsidRPr="00E57A0F">
        <w:t xml:space="preserve">na velmi dobré komunikativní </w:t>
      </w:r>
      <w:r w:rsidRPr="001A63F4">
        <w:t>úrovni</w:t>
      </w:r>
      <w:r w:rsidR="002D60DC">
        <w:t xml:space="preserve">, znalost dalšího jazyka výhodou </w:t>
      </w:r>
    </w:p>
    <w:p w14:paraId="01CA0CF8" w14:textId="2B79D0FC" w:rsidR="00CA5252" w:rsidRDefault="000F6B24" w:rsidP="00FF0CCC">
      <w:pPr>
        <w:pStyle w:val="Odstavecseseznamem"/>
        <w:numPr>
          <w:ilvl w:val="0"/>
          <w:numId w:val="1"/>
        </w:numPr>
        <w:spacing w:after="0"/>
        <w:jc w:val="both"/>
      </w:pPr>
      <w:r w:rsidRPr="00E57A0F">
        <w:t>zkušenost s tvorbou rozpočtu organizace a finančním řízením organizace</w:t>
      </w:r>
      <w:r w:rsidR="00CA5252" w:rsidRPr="00E57A0F">
        <w:t xml:space="preserve"> </w:t>
      </w:r>
    </w:p>
    <w:p w14:paraId="7C912AF6" w14:textId="5441F7BE" w:rsidR="005653C3" w:rsidRDefault="005653C3" w:rsidP="00FF0CCC">
      <w:pPr>
        <w:pStyle w:val="Odstavecseseznamem"/>
        <w:numPr>
          <w:ilvl w:val="0"/>
          <w:numId w:val="1"/>
        </w:numPr>
        <w:spacing w:after="0"/>
        <w:jc w:val="both"/>
      </w:pPr>
      <w:r>
        <w:t>orientace v dotační politice ČR a EU</w:t>
      </w:r>
    </w:p>
    <w:p w14:paraId="682A2CAE" w14:textId="77777777" w:rsidR="005653C3" w:rsidRDefault="005653C3" w:rsidP="005653C3">
      <w:pPr>
        <w:spacing w:after="0"/>
        <w:jc w:val="both"/>
      </w:pPr>
    </w:p>
    <w:p w14:paraId="3500FF3B" w14:textId="77777777" w:rsidR="005653C3" w:rsidRPr="005653C3" w:rsidRDefault="005653C3" w:rsidP="005653C3">
      <w:pPr>
        <w:spacing w:after="0"/>
        <w:jc w:val="both"/>
        <w:rPr>
          <w:b/>
          <w:u w:val="single"/>
        </w:rPr>
      </w:pPr>
      <w:r w:rsidRPr="005653C3">
        <w:rPr>
          <w:b/>
          <w:u w:val="single"/>
        </w:rPr>
        <w:t>Osobní předpoklady:</w:t>
      </w:r>
    </w:p>
    <w:p w14:paraId="024C431E" w14:textId="77777777" w:rsidR="005653C3" w:rsidRDefault="005653C3" w:rsidP="00FF0CCC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vynikající </w:t>
      </w:r>
      <w:r w:rsidR="00FF0CCC" w:rsidRPr="0040196B">
        <w:t>komunikační</w:t>
      </w:r>
      <w:r>
        <w:t>, prezentační</w:t>
      </w:r>
      <w:r w:rsidR="00FF0CCC" w:rsidRPr="0040196B">
        <w:t xml:space="preserve"> a organizační schopnosti, </w:t>
      </w:r>
    </w:p>
    <w:p w14:paraId="42B790B8" w14:textId="77777777" w:rsidR="001C74C7" w:rsidRDefault="001C74C7" w:rsidP="00FF0CCC">
      <w:pPr>
        <w:pStyle w:val="Odstavecseseznamem"/>
        <w:numPr>
          <w:ilvl w:val="0"/>
          <w:numId w:val="1"/>
        </w:numPr>
        <w:spacing w:after="0"/>
        <w:jc w:val="both"/>
      </w:pPr>
      <w:r>
        <w:t>schopnost koncepčního myšlení</w:t>
      </w:r>
    </w:p>
    <w:p w14:paraId="1737ACE1" w14:textId="77777777" w:rsidR="00B9304E" w:rsidRDefault="00B9304E" w:rsidP="00FF0CCC">
      <w:pPr>
        <w:pStyle w:val="Odstavecseseznamem"/>
        <w:numPr>
          <w:ilvl w:val="0"/>
          <w:numId w:val="1"/>
        </w:numPr>
        <w:spacing w:after="0"/>
        <w:jc w:val="both"/>
      </w:pPr>
      <w:r w:rsidRPr="0040196B">
        <w:t>samostatnost, časová flexibilita</w:t>
      </w:r>
      <w:r w:rsidR="005653C3">
        <w:t xml:space="preserve">, </w:t>
      </w:r>
      <w:r w:rsidR="001C74C7">
        <w:t xml:space="preserve">výkonnost, </w:t>
      </w:r>
      <w:r w:rsidR="005653C3">
        <w:t>schopnost zvládat náročné situace</w:t>
      </w:r>
    </w:p>
    <w:p w14:paraId="4DEFE989" w14:textId="77777777" w:rsidR="001C74C7" w:rsidRDefault="001C74C7" w:rsidP="00FF0CCC">
      <w:pPr>
        <w:pStyle w:val="Odstavecseseznamem"/>
        <w:numPr>
          <w:ilvl w:val="0"/>
          <w:numId w:val="1"/>
        </w:numPr>
        <w:spacing w:after="0"/>
        <w:jc w:val="both"/>
      </w:pPr>
      <w:r>
        <w:t>schopnost vedení lidí</w:t>
      </w:r>
    </w:p>
    <w:p w14:paraId="07DF16A6" w14:textId="77777777" w:rsidR="001C74C7" w:rsidRPr="0040196B" w:rsidRDefault="001C74C7" w:rsidP="00FF0CCC">
      <w:pPr>
        <w:pStyle w:val="Odstavecseseznamem"/>
        <w:numPr>
          <w:ilvl w:val="0"/>
          <w:numId w:val="1"/>
        </w:numPr>
        <w:spacing w:after="0"/>
        <w:jc w:val="both"/>
      </w:pPr>
      <w:r>
        <w:t>iniciativnost, kreativní myšlení</w:t>
      </w:r>
    </w:p>
    <w:p w14:paraId="147484AC" w14:textId="77777777" w:rsidR="00A755D1" w:rsidRDefault="00FF0CCC" w:rsidP="005653C3">
      <w:pPr>
        <w:spacing w:after="0"/>
        <w:ind w:left="360"/>
        <w:jc w:val="both"/>
      </w:pPr>
      <w:r w:rsidRPr="0040196B">
        <w:t xml:space="preserve"> </w:t>
      </w:r>
    </w:p>
    <w:p w14:paraId="55126DF6" w14:textId="77777777" w:rsidR="005653C3" w:rsidRPr="005653C3" w:rsidRDefault="005653C3" w:rsidP="005653C3">
      <w:pPr>
        <w:spacing w:after="0"/>
        <w:jc w:val="both"/>
        <w:rPr>
          <w:b/>
          <w:u w:val="single"/>
        </w:rPr>
      </w:pPr>
      <w:r w:rsidRPr="005653C3">
        <w:rPr>
          <w:b/>
          <w:u w:val="single"/>
        </w:rPr>
        <w:t>Další požadované dovednosti, znalosti a schopnosti:</w:t>
      </w:r>
    </w:p>
    <w:p w14:paraId="3F11480A" w14:textId="77777777" w:rsidR="005653C3" w:rsidRDefault="005653C3" w:rsidP="005653C3">
      <w:pPr>
        <w:pStyle w:val="Odstavecseseznamem"/>
        <w:numPr>
          <w:ilvl w:val="0"/>
          <w:numId w:val="3"/>
        </w:numPr>
        <w:spacing w:after="0"/>
        <w:jc w:val="both"/>
      </w:pPr>
      <w:r>
        <w:t>pokročilá znalost MS Office (Word, Excel, Powerpoint), Outlook</w:t>
      </w:r>
    </w:p>
    <w:p w14:paraId="15058106" w14:textId="77777777" w:rsidR="002D5A07" w:rsidRPr="00CD7224" w:rsidRDefault="00604F34" w:rsidP="00CD7224">
      <w:pPr>
        <w:pStyle w:val="Odstavecseseznamem"/>
        <w:numPr>
          <w:ilvl w:val="0"/>
          <w:numId w:val="3"/>
        </w:numPr>
        <w:spacing w:after="0"/>
        <w:jc w:val="both"/>
        <w:rPr>
          <w:rFonts w:ascii="Calibri" w:hAnsi="Calibri"/>
        </w:rPr>
      </w:pPr>
      <w:r w:rsidRPr="00CD7224">
        <w:rPr>
          <w:rFonts w:ascii="Calibri" w:hAnsi="Calibri"/>
        </w:rPr>
        <w:t>řidičský průkaz skupiny B</w:t>
      </w:r>
    </w:p>
    <w:p w14:paraId="0F339168" w14:textId="77777777" w:rsidR="00FF0CCC" w:rsidRPr="0040196B" w:rsidRDefault="00FF0CCC" w:rsidP="00FF0CCC">
      <w:pPr>
        <w:spacing w:after="0"/>
        <w:jc w:val="both"/>
      </w:pPr>
    </w:p>
    <w:p w14:paraId="485E0E89" w14:textId="77777777" w:rsidR="00FF0CCC" w:rsidRPr="0040196B" w:rsidRDefault="00FF0CCC" w:rsidP="00FF0CCC">
      <w:pPr>
        <w:spacing w:after="0"/>
        <w:jc w:val="both"/>
        <w:rPr>
          <w:b/>
          <w:u w:val="single"/>
        </w:rPr>
      </w:pPr>
      <w:r w:rsidRPr="0040196B">
        <w:rPr>
          <w:b/>
          <w:u w:val="single"/>
        </w:rPr>
        <w:t>Požadované doklady k přihlášce:</w:t>
      </w:r>
    </w:p>
    <w:p w14:paraId="5B6069BF" w14:textId="77777777" w:rsidR="00FF0CCC" w:rsidRPr="0040196B" w:rsidRDefault="00FF0CCC" w:rsidP="00FF0CCC">
      <w:pPr>
        <w:pStyle w:val="Odstavecseseznamem"/>
        <w:numPr>
          <w:ilvl w:val="0"/>
          <w:numId w:val="2"/>
        </w:numPr>
        <w:spacing w:after="0"/>
        <w:jc w:val="both"/>
      </w:pPr>
      <w:r w:rsidRPr="0040196B">
        <w:t>písemná přihláška s náležitostmi: jméno, příjmení, titul, datum a místo narození, státní příslušnost, místo trvalého pobytu, číslo občanského průkazu</w:t>
      </w:r>
      <w:r w:rsidR="00B9304E" w:rsidRPr="0040196B">
        <w:t xml:space="preserve"> nebo číslo dokladu o povolení k pobytu, jde-li o cizího státního občana, </w:t>
      </w:r>
      <w:r w:rsidRPr="0040196B">
        <w:t>telefonní a e-mailové spojení, datum a podpis uchazeče</w:t>
      </w:r>
    </w:p>
    <w:p w14:paraId="1CC5A545" w14:textId="77777777" w:rsidR="008066B3" w:rsidRPr="008066B3" w:rsidRDefault="00FF0CCC" w:rsidP="008066B3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/>
        </w:rPr>
      </w:pPr>
      <w:r w:rsidRPr="0040196B">
        <w:t xml:space="preserve">strukturovaný </w:t>
      </w:r>
      <w:r w:rsidR="001C74C7">
        <w:t xml:space="preserve">podrobný profesní </w:t>
      </w:r>
      <w:r w:rsidRPr="0040196B">
        <w:t>životopis s přehledem dosavadních zaměstnání a praxe, členství v orgánech profesních organizací, odborných komisích, publikační činnost, jiné aktivity v</w:t>
      </w:r>
      <w:r w:rsidR="008066B3">
        <w:t> </w:t>
      </w:r>
      <w:r w:rsidRPr="0040196B">
        <w:t>oboru</w:t>
      </w:r>
    </w:p>
    <w:p w14:paraId="65621C95" w14:textId="77777777" w:rsidR="00FF0CCC" w:rsidRPr="008066B3" w:rsidRDefault="00B9304E" w:rsidP="008066B3">
      <w:pPr>
        <w:pStyle w:val="Odstavecseseznamem"/>
        <w:numPr>
          <w:ilvl w:val="0"/>
          <w:numId w:val="2"/>
        </w:numPr>
        <w:spacing w:after="0"/>
        <w:jc w:val="both"/>
        <w:rPr>
          <w:rFonts w:ascii="Calibri" w:hAnsi="Calibri"/>
        </w:rPr>
      </w:pPr>
      <w:r w:rsidRPr="0040196B">
        <w:lastRenderedPageBreak/>
        <w:t xml:space="preserve">ověřená </w:t>
      </w:r>
      <w:r w:rsidR="00FF0CCC" w:rsidRPr="0040196B">
        <w:t>kopie doklad</w:t>
      </w:r>
      <w:r w:rsidRPr="0040196B">
        <w:t>u</w:t>
      </w:r>
      <w:r w:rsidR="00FF0CCC" w:rsidRPr="0040196B">
        <w:t xml:space="preserve"> o nejvyšším dosaženém vzdělání </w:t>
      </w:r>
      <w:r w:rsidR="008066B3" w:rsidRPr="008066B3">
        <w:rPr>
          <w:rFonts w:ascii="Calibri" w:hAnsi="Calibri"/>
        </w:rPr>
        <w:t>včetně kopie vysvědčení ze státních závěrečných zkoušek</w:t>
      </w:r>
    </w:p>
    <w:p w14:paraId="7FEF7C22" w14:textId="77777777" w:rsidR="00FF0CCC" w:rsidRPr="0040196B" w:rsidRDefault="00FF0CCC" w:rsidP="008B5AFC">
      <w:pPr>
        <w:pStyle w:val="Odstavecseseznamem"/>
        <w:numPr>
          <w:ilvl w:val="0"/>
          <w:numId w:val="2"/>
        </w:numPr>
        <w:spacing w:after="0"/>
        <w:jc w:val="both"/>
      </w:pPr>
      <w:r w:rsidRPr="0040196B">
        <w:t>kopie lustračního osvědčení podle zákona č. 451/1991 Sb., v platném znění (</w:t>
      </w:r>
      <w:r w:rsidR="008B5AFC" w:rsidRPr="0040196B">
        <w:t xml:space="preserve">nevztahuje se na </w:t>
      </w:r>
      <w:r w:rsidRPr="0040196B">
        <w:t>uchazeč</w:t>
      </w:r>
      <w:r w:rsidR="008B5AFC" w:rsidRPr="0040196B">
        <w:t>e narozené po 1. prosinci 1971)</w:t>
      </w:r>
    </w:p>
    <w:p w14:paraId="217A15CC" w14:textId="77777777" w:rsidR="00D12A4E" w:rsidRPr="0040196B" w:rsidRDefault="00D12A4E" w:rsidP="008B5AFC">
      <w:pPr>
        <w:pStyle w:val="Odstavecseseznamem"/>
        <w:numPr>
          <w:ilvl w:val="0"/>
          <w:numId w:val="2"/>
        </w:numPr>
        <w:spacing w:after="0"/>
        <w:jc w:val="both"/>
      </w:pPr>
      <w:r w:rsidRPr="0040196B">
        <w:t>čestné prohlášení dle § 4 o skutečnostech dle § 2 zákona č. 451/1991 Sb., ve znění pozdějších předpisů</w:t>
      </w:r>
      <w:r w:rsidR="008B5AFC" w:rsidRPr="0040196B">
        <w:t xml:space="preserve"> (nevztahuje se na uchazeče narozené po 1. prosinci 1971)</w:t>
      </w:r>
    </w:p>
    <w:p w14:paraId="63A2E6E2" w14:textId="77777777" w:rsidR="00FF0CCC" w:rsidRPr="0040196B" w:rsidRDefault="00FF0CCC" w:rsidP="00FF0CCC">
      <w:pPr>
        <w:pStyle w:val="Odstavecseseznamem"/>
        <w:numPr>
          <w:ilvl w:val="0"/>
          <w:numId w:val="2"/>
        </w:numPr>
        <w:spacing w:after="0"/>
        <w:jc w:val="both"/>
      </w:pPr>
      <w:r w:rsidRPr="0040196B">
        <w:t>výpis z rejstříku trestů ne starší 3 měsíců</w:t>
      </w:r>
      <w:r w:rsidR="00B9304E" w:rsidRPr="0040196B">
        <w:t xml:space="preserve"> (nelze nahradit čestným prohlášením ani kopií žádosti o výpis z evidence Rejstříku trestů s datem podání žádosti); u cizích státních příslušníků též obdobný doklad osvědčující bezúhonnost vydaný domovským státem (pokud takový doklad domovský stát nevydává, doloží se bezúhonnost čestným prohlášením)</w:t>
      </w:r>
    </w:p>
    <w:p w14:paraId="7B8059A5" w14:textId="77777777" w:rsidR="00FF0CCC" w:rsidRDefault="00FF0CCC" w:rsidP="00FF0CCC">
      <w:pPr>
        <w:pStyle w:val="Odstavecseseznamem"/>
        <w:numPr>
          <w:ilvl w:val="0"/>
          <w:numId w:val="2"/>
        </w:numPr>
        <w:spacing w:after="0"/>
        <w:jc w:val="both"/>
      </w:pPr>
      <w:r w:rsidRPr="0040196B">
        <w:t>souhlas se zpracováním osobních údajů podle zákona č. 101/2000 Sb., v platném znění</w:t>
      </w:r>
    </w:p>
    <w:p w14:paraId="05FBFE37" w14:textId="77777777" w:rsidR="001C74C7" w:rsidRPr="0040196B" w:rsidRDefault="001C74C7" w:rsidP="00FF0CCC">
      <w:pPr>
        <w:pStyle w:val="Odstavecseseznamem"/>
        <w:numPr>
          <w:ilvl w:val="0"/>
          <w:numId w:val="2"/>
        </w:numPr>
        <w:spacing w:after="0"/>
        <w:jc w:val="both"/>
      </w:pPr>
      <w:r>
        <w:t>motivační dopis v rozsahu max. 2 normostrany</w:t>
      </w:r>
    </w:p>
    <w:p w14:paraId="2F542D6B" w14:textId="1856E092" w:rsidR="00FF0CCC" w:rsidRDefault="00FF0CCC" w:rsidP="00FF0CCC">
      <w:pPr>
        <w:pStyle w:val="Odstavecseseznamem"/>
        <w:numPr>
          <w:ilvl w:val="0"/>
          <w:numId w:val="2"/>
        </w:numPr>
        <w:spacing w:after="0"/>
        <w:jc w:val="both"/>
      </w:pPr>
      <w:r w:rsidRPr="0040196B">
        <w:t xml:space="preserve">návrh koncepce řízení </w:t>
      </w:r>
      <w:r w:rsidR="00A755D1">
        <w:t xml:space="preserve">a rozvoje </w:t>
      </w:r>
      <w:r w:rsidRPr="0040196B">
        <w:t xml:space="preserve">organizace v rozsahu cca </w:t>
      </w:r>
      <w:r w:rsidR="00673C68">
        <w:t>3-</w:t>
      </w:r>
      <w:r w:rsidRPr="0040196B">
        <w:t>5 stran strojopisu</w:t>
      </w:r>
      <w:r w:rsidR="008B5AFC" w:rsidRPr="0040196B">
        <w:t xml:space="preserve"> formátu A4</w:t>
      </w:r>
      <w:r w:rsidR="00A755D1">
        <w:t xml:space="preserve"> pro následující šestileté období</w:t>
      </w:r>
    </w:p>
    <w:p w14:paraId="080C5CAF" w14:textId="2F0E4F0C" w:rsidR="00CD7224" w:rsidRDefault="00CD7224" w:rsidP="00CD7224">
      <w:pPr>
        <w:spacing w:after="0"/>
        <w:ind w:left="360"/>
        <w:jc w:val="both"/>
      </w:pPr>
    </w:p>
    <w:p w14:paraId="52FB4F75" w14:textId="008CB068" w:rsidR="00CD7224" w:rsidRPr="00CD7224" w:rsidRDefault="00CD7224" w:rsidP="00CD7224">
      <w:pPr>
        <w:spacing w:after="0"/>
        <w:jc w:val="both"/>
        <w:rPr>
          <w:b/>
          <w:bCs/>
          <w:u w:val="single"/>
        </w:rPr>
      </w:pPr>
      <w:r w:rsidRPr="00CD7224">
        <w:rPr>
          <w:b/>
          <w:bCs/>
          <w:u w:val="single"/>
        </w:rPr>
        <w:t>Platové zařazení:</w:t>
      </w:r>
    </w:p>
    <w:p w14:paraId="4B5F2681" w14:textId="318E003C" w:rsidR="001C74C7" w:rsidRPr="0040196B" w:rsidRDefault="001C74C7" w:rsidP="001C74C7">
      <w:pPr>
        <w:pStyle w:val="Odstavecseseznamem"/>
        <w:numPr>
          <w:ilvl w:val="0"/>
          <w:numId w:val="2"/>
        </w:numPr>
        <w:spacing w:after="0"/>
        <w:jc w:val="both"/>
      </w:pPr>
      <w:r>
        <w:t>platové zařazení dle nařízení vlády č. 341/2017 Sb., o platových poměrech zaměstnanců ve veřejných službách a správě, platový stupeň dle započitatelné praxe, příplatek za vedení, možnost osobního ohodnocení.</w:t>
      </w:r>
    </w:p>
    <w:p w14:paraId="1C550B64" w14:textId="77777777" w:rsidR="003E463C" w:rsidRPr="0040196B" w:rsidRDefault="003E463C" w:rsidP="003E463C">
      <w:pPr>
        <w:spacing w:after="0"/>
        <w:jc w:val="both"/>
      </w:pPr>
    </w:p>
    <w:p w14:paraId="05A2BDB8" w14:textId="77777777" w:rsidR="002D5A07" w:rsidRPr="006C0D4F" w:rsidRDefault="002D5A07" w:rsidP="002D5A07">
      <w:pPr>
        <w:jc w:val="both"/>
        <w:rPr>
          <w:b/>
          <w:u w:val="single"/>
        </w:rPr>
      </w:pPr>
      <w:r>
        <w:rPr>
          <w:b/>
          <w:u w:val="single"/>
        </w:rPr>
        <w:t xml:space="preserve">Místo, čas a termín </w:t>
      </w:r>
      <w:r w:rsidRPr="006C0D4F">
        <w:rPr>
          <w:b/>
          <w:u w:val="single"/>
        </w:rPr>
        <w:t>podání přihlášky:</w:t>
      </w:r>
    </w:p>
    <w:p w14:paraId="4F54ECC5" w14:textId="4592DB68" w:rsidR="002D5A07" w:rsidRPr="006C0D4F" w:rsidRDefault="002D5A07" w:rsidP="002D5A07">
      <w:pPr>
        <w:jc w:val="both"/>
        <w:rPr>
          <w:b/>
          <w:u w:val="single"/>
        </w:rPr>
      </w:pPr>
      <w:r>
        <w:t xml:space="preserve">Přihlášku zašlete na adresu </w:t>
      </w:r>
      <w:r w:rsidR="0087440D">
        <w:t>Mgr. Kateřina Churtajeva</w:t>
      </w:r>
      <w:r w:rsidRPr="006C0D4F">
        <w:t>, Krajský úřad K</w:t>
      </w:r>
      <w:r w:rsidR="004B4992">
        <w:t>rálovéhradeckého kraje, odbor</w:t>
      </w:r>
      <w:r w:rsidRPr="006C0D4F">
        <w:t xml:space="preserve"> kultury</w:t>
      </w:r>
      <w:r w:rsidR="001C74C7">
        <w:t>,</w:t>
      </w:r>
      <w:r w:rsidRPr="006C0D4F">
        <w:t xml:space="preserve"> památkové péče</w:t>
      </w:r>
      <w:r w:rsidR="001C74C7">
        <w:t xml:space="preserve"> a cestovního ruchu</w:t>
      </w:r>
      <w:r w:rsidRPr="006C0D4F">
        <w:t>, Pivovarské náměstí 1245, 500 03 Hradec Králové</w:t>
      </w:r>
      <w:r>
        <w:t xml:space="preserve">. </w:t>
      </w:r>
      <w:r w:rsidR="0049507D">
        <w:t>Přihláška m</w:t>
      </w:r>
      <w:r>
        <w:t xml:space="preserve">usí být doručena </w:t>
      </w:r>
      <w:r w:rsidRPr="006C0D4F">
        <w:t>na podatelnu Krajského úřadu Královéhradeckého kraje</w:t>
      </w:r>
      <w:r>
        <w:t xml:space="preserve"> nejpozději </w:t>
      </w:r>
      <w:r w:rsidR="000038F3">
        <w:rPr>
          <w:b/>
        </w:rPr>
        <w:t xml:space="preserve">do </w:t>
      </w:r>
      <w:r w:rsidR="00C60D92">
        <w:rPr>
          <w:b/>
        </w:rPr>
        <w:t>12:00</w:t>
      </w:r>
      <w:r w:rsidR="000038F3">
        <w:rPr>
          <w:b/>
        </w:rPr>
        <w:t xml:space="preserve"> hodin dne </w:t>
      </w:r>
      <w:r w:rsidR="00C60D92">
        <w:rPr>
          <w:b/>
        </w:rPr>
        <w:t>11. 2. 2025</w:t>
      </w:r>
      <w:r w:rsidR="0049507D">
        <w:rPr>
          <w:b/>
        </w:rPr>
        <w:t>.</w:t>
      </w:r>
      <w:r>
        <w:t xml:space="preserve"> Obálku označte </w:t>
      </w:r>
      <w:r w:rsidRPr="006C0D4F">
        <w:rPr>
          <w:b/>
        </w:rPr>
        <w:t xml:space="preserve">„Neotvírat – výběrové řízení </w:t>
      </w:r>
      <w:r w:rsidR="000F6B24">
        <w:rPr>
          <w:b/>
        </w:rPr>
        <w:t>Královéhradecká krajská centrála cestovního ruchu</w:t>
      </w:r>
      <w:r w:rsidRPr="006C0D4F">
        <w:rPr>
          <w:b/>
        </w:rPr>
        <w:t>“</w:t>
      </w:r>
    </w:p>
    <w:p w14:paraId="080C32DD" w14:textId="15302E40" w:rsidR="003E463C" w:rsidRDefault="003E463C" w:rsidP="003E463C">
      <w:pPr>
        <w:spacing w:after="0"/>
        <w:jc w:val="both"/>
      </w:pPr>
      <w:r w:rsidRPr="0040196B">
        <w:rPr>
          <w:b/>
          <w:u w:val="single"/>
        </w:rPr>
        <w:t>Předpokládaný nástup</w:t>
      </w:r>
      <w:r w:rsidR="0048442A">
        <w:rPr>
          <w:b/>
          <w:u w:val="single"/>
        </w:rPr>
        <w:t>:</w:t>
      </w:r>
      <w:r w:rsidRPr="0040196B">
        <w:t xml:space="preserve"> </w:t>
      </w:r>
      <w:r w:rsidR="0040196B">
        <w:t xml:space="preserve"> </w:t>
      </w:r>
    </w:p>
    <w:p w14:paraId="5707EDF9" w14:textId="0CC043F2" w:rsidR="00FE4694" w:rsidRPr="008066B3" w:rsidRDefault="00C60D92" w:rsidP="003E463C">
      <w:pPr>
        <w:spacing w:after="0"/>
        <w:jc w:val="both"/>
      </w:pPr>
      <w:r>
        <w:t>1.6.2025</w:t>
      </w:r>
      <w:r w:rsidR="00497632">
        <w:t>,</w:t>
      </w:r>
      <w:r w:rsidR="00ED0383">
        <w:t xml:space="preserve"> nebo </w:t>
      </w:r>
      <w:r w:rsidR="00355C23">
        <w:t>dle dohody</w:t>
      </w:r>
    </w:p>
    <w:p w14:paraId="6641514E" w14:textId="77777777" w:rsidR="003E463C" w:rsidRPr="0040196B" w:rsidRDefault="003E463C" w:rsidP="003E463C">
      <w:pPr>
        <w:spacing w:after="0"/>
        <w:jc w:val="both"/>
      </w:pPr>
    </w:p>
    <w:p w14:paraId="72D91418" w14:textId="77777777" w:rsidR="003E463C" w:rsidRPr="0040196B" w:rsidRDefault="003E463C" w:rsidP="003E463C">
      <w:pPr>
        <w:spacing w:after="0"/>
        <w:jc w:val="both"/>
        <w:rPr>
          <w:b/>
          <w:u w:val="single"/>
        </w:rPr>
      </w:pPr>
      <w:r w:rsidRPr="0040196B">
        <w:rPr>
          <w:b/>
          <w:u w:val="single"/>
        </w:rPr>
        <w:t>Kontaktní osoba pro získání bližších informací:</w:t>
      </w:r>
    </w:p>
    <w:p w14:paraId="0CE4D91A" w14:textId="3307CF11" w:rsidR="003E463C" w:rsidRDefault="0087440D" w:rsidP="003E463C">
      <w:pPr>
        <w:spacing w:after="0"/>
        <w:jc w:val="both"/>
      </w:pPr>
      <w:r>
        <w:t>Mgr. Kateřina Churtajeva, vedoucí odboru kultury</w:t>
      </w:r>
      <w:r w:rsidR="00FA0BB7">
        <w:t>,</w:t>
      </w:r>
      <w:r>
        <w:t xml:space="preserve"> památkové péče</w:t>
      </w:r>
      <w:r w:rsidR="00FA0BB7">
        <w:t xml:space="preserve"> a cestovního ruchu</w:t>
      </w:r>
      <w:r>
        <w:t>, tel.</w:t>
      </w:r>
      <w:r w:rsidR="00C761B3">
        <w:t xml:space="preserve"> +420 737 997 977.</w:t>
      </w:r>
    </w:p>
    <w:p w14:paraId="42698201" w14:textId="509AE78E" w:rsidR="00A755D1" w:rsidRDefault="00FA0BB7" w:rsidP="003E463C">
      <w:pPr>
        <w:spacing w:after="0"/>
        <w:jc w:val="both"/>
      </w:pPr>
      <w:r>
        <w:t xml:space="preserve">Ing. </w:t>
      </w:r>
      <w:r w:rsidR="000F6B24">
        <w:t>Martin Karas</w:t>
      </w:r>
      <w:r w:rsidR="00A755D1">
        <w:t xml:space="preserve">, vedoucí oddělení </w:t>
      </w:r>
      <w:r w:rsidR="000F6B24">
        <w:t>kulturních a kreativních odvětví a cestovního ruchu</w:t>
      </w:r>
      <w:r w:rsidR="00A755D1">
        <w:t xml:space="preserve">, tel. </w:t>
      </w:r>
      <w:r w:rsidR="00C761B3">
        <w:t>+420</w:t>
      </w:r>
      <w:r w:rsidR="000F6B24">
        <w:t> 724 870 776</w:t>
      </w:r>
      <w:r w:rsidR="00C761B3">
        <w:t>.</w:t>
      </w:r>
    </w:p>
    <w:p w14:paraId="64AD25BF" w14:textId="77777777" w:rsidR="00367D13" w:rsidRDefault="00367D13" w:rsidP="003E463C">
      <w:pPr>
        <w:spacing w:after="0"/>
        <w:jc w:val="both"/>
      </w:pPr>
    </w:p>
    <w:p w14:paraId="618DF1DE" w14:textId="5C08191A" w:rsidR="00367D13" w:rsidRDefault="00367D13" w:rsidP="003E463C">
      <w:pPr>
        <w:spacing w:after="0"/>
        <w:jc w:val="both"/>
      </w:pPr>
      <w:r>
        <w:t>Po ukončení výběrov</w:t>
      </w:r>
      <w:r w:rsidR="00173D7D">
        <w:t>ého řízení Vám bude Vaše přihláška vč. všech příloh zaslána doporučeně zpět.</w:t>
      </w:r>
    </w:p>
    <w:p w14:paraId="1D84B78E" w14:textId="77777777" w:rsidR="00367D13" w:rsidRDefault="00367D13" w:rsidP="003E463C">
      <w:pPr>
        <w:spacing w:after="0"/>
        <w:jc w:val="both"/>
      </w:pPr>
    </w:p>
    <w:p w14:paraId="07827744" w14:textId="2DF7FCC0" w:rsidR="00367D13" w:rsidRDefault="00367D13" w:rsidP="003E463C">
      <w:pPr>
        <w:spacing w:after="0"/>
        <w:jc w:val="both"/>
      </w:pPr>
      <w:r>
        <w:t>Vyhlašovatel si vyhrazuje právo zrušit toto výběrové řízení kdykoliv v jeho průběhu.</w:t>
      </w:r>
    </w:p>
    <w:p w14:paraId="1DA80EAB" w14:textId="77777777" w:rsidR="00C60D92" w:rsidRPr="0040196B" w:rsidRDefault="00C60D92" w:rsidP="003E463C">
      <w:pPr>
        <w:spacing w:after="0"/>
        <w:jc w:val="both"/>
      </w:pPr>
    </w:p>
    <w:sectPr w:rsidR="00C60D92" w:rsidRPr="0040196B" w:rsidSect="00917A1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A7961" w14:textId="77777777" w:rsidR="00B26507" w:rsidRDefault="00B26507" w:rsidP="00917A1F">
      <w:pPr>
        <w:spacing w:after="0" w:line="240" w:lineRule="auto"/>
      </w:pPr>
      <w:r>
        <w:separator/>
      </w:r>
    </w:p>
  </w:endnote>
  <w:endnote w:type="continuationSeparator" w:id="0">
    <w:p w14:paraId="4A13E70E" w14:textId="77777777" w:rsidR="00B26507" w:rsidRDefault="00B26507" w:rsidP="0091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B9EB1" w14:textId="77777777" w:rsidR="00B26507" w:rsidRDefault="00B26507" w:rsidP="00917A1F">
      <w:pPr>
        <w:spacing w:after="0" w:line="240" w:lineRule="auto"/>
      </w:pPr>
      <w:r>
        <w:separator/>
      </w:r>
    </w:p>
  </w:footnote>
  <w:footnote w:type="continuationSeparator" w:id="0">
    <w:p w14:paraId="41A72291" w14:textId="77777777" w:rsidR="00B26507" w:rsidRDefault="00B26507" w:rsidP="00917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7DBE"/>
    <w:multiLevelType w:val="hybridMultilevel"/>
    <w:tmpl w:val="D6447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392F"/>
    <w:multiLevelType w:val="hybridMultilevel"/>
    <w:tmpl w:val="1BDE57A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5C10A2"/>
    <w:multiLevelType w:val="hybridMultilevel"/>
    <w:tmpl w:val="12221A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CC"/>
    <w:rsid w:val="000038F3"/>
    <w:rsid w:val="00050709"/>
    <w:rsid w:val="000D30D0"/>
    <w:rsid w:val="000F50D1"/>
    <w:rsid w:val="000F6B24"/>
    <w:rsid w:val="00115B32"/>
    <w:rsid w:val="00140B1A"/>
    <w:rsid w:val="00153B55"/>
    <w:rsid w:val="00173D7D"/>
    <w:rsid w:val="0017623C"/>
    <w:rsid w:val="001C74C7"/>
    <w:rsid w:val="001E42EC"/>
    <w:rsid w:val="00215D6E"/>
    <w:rsid w:val="00240779"/>
    <w:rsid w:val="00241CCC"/>
    <w:rsid w:val="002D04DD"/>
    <w:rsid w:val="002D5A07"/>
    <w:rsid w:val="002D60DC"/>
    <w:rsid w:val="00316EDC"/>
    <w:rsid w:val="00327F54"/>
    <w:rsid w:val="00355C23"/>
    <w:rsid w:val="00367D13"/>
    <w:rsid w:val="003C2560"/>
    <w:rsid w:val="003C344B"/>
    <w:rsid w:val="003E463C"/>
    <w:rsid w:val="0040196B"/>
    <w:rsid w:val="0048442A"/>
    <w:rsid w:val="0049507D"/>
    <w:rsid w:val="00497632"/>
    <w:rsid w:val="004A2070"/>
    <w:rsid w:val="004B4992"/>
    <w:rsid w:val="00524C7F"/>
    <w:rsid w:val="005445F8"/>
    <w:rsid w:val="00546AAE"/>
    <w:rsid w:val="005653C3"/>
    <w:rsid w:val="00566A2B"/>
    <w:rsid w:val="005B3AA4"/>
    <w:rsid w:val="00604F34"/>
    <w:rsid w:val="00673C68"/>
    <w:rsid w:val="006B6D8F"/>
    <w:rsid w:val="006D1E8B"/>
    <w:rsid w:val="006E7FFB"/>
    <w:rsid w:val="00726B84"/>
    <w:rsid w:val="007A0ADE"/>
    <w:rsid w:val="008066B3"/>
    <w:rsid w:val="00822DD8"/>
    <w:rsid w:val="008334AE"/>
    <w:rsid w:val="00847B94"/>
    <w:rsid w:val="0085755F"/>
    <w:rsid w:val="00862613"/>
    <w:rsid w:val="0087440D"/>
    <w:rsid w:val="00893361"/>
    <w:rsid w:val="008B5AFC"/>
    <w:rsid w:val="0090049D"/>
    <w:rsid w:val="00917A1F"/>
    <w:rsid w:val="00995201"/>
    <w:rsid w:val="009A0B79"/>
    <w:rsid w:val="009A78B4"/>
    <w:rsid w:val="009B543F"/>
    <w:rsid w:val="009C28CF"/>
    <w:rsid w:val="00A13615"/>
    <w:rsid w:val="00A755D1"/>
    <w:rsid w:val="00AC10A4"/>
    <w:rsid w:val="00B07151"/>
    <w:rsid w:val="00B26507"/>
    <w:rsid w:val="00B4347D"/>
    <w:rsid w:val="00B77662"/>
    <w:rsid w:val="00B9304E"/>
    <w:rsid w:val="00BA11F3"/>
    <w:rsid w:val="00BD0C53"/>
    <w:rsid w:val="00C60D92"/>
    <w:rsid w:val="00C761B3"/>
    <w:rsid w:val="00CA5252"/>
    <w:rsid w:val="00CC4F9A"/>
    <w:rsid w:val="00CD7224"/>
    <w:rsid w:val="00D12A4E"/>
    <w:rsid w:val="00D91887"/>
    <w:rsid w:val="00DA5177"/>
    <w:rsid w:val="00DE10ED"/>
    <w:rsid w:val="00E27473"/>
    <w:rsid w:val="00E36B57"/>
    <w:rsid w:val="00E706E0"/>
    <w:rsid w:val="00EB2023"/>
    <w:rsid w:val="00EB6BE8"/>
    <w:rsid w:val="00ED0383"/>
    <w:rsid w:val="00EE0C3B"/>
    <w:rsid w:val="00F16DB6"/>
    <w:rsid w:val="00F67652"/>
    <w:rsid w:val="00FA0BB7"/>
    <w:rsid w:val="00FE4694"/>
    <w:rsid w:val="00FF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B61852"/>
  <w15:chartTrackingRefBased/>
  <w15:docId w15:val="{8D3BC8E0-A15A-4DCA-AC3A-A4C4BBFD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F0CC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E4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463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91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17A1F"/>
  </w:style>
  <w:style w:type="paragraph" w:styleId="Zpat">
    <w:name w:val="footer"/>
    <w:basedOn w:val="Normln"/>
    <w:link w:val="ZpatChar"/>
    <w:uiPriority w:val="99"/>
    <w:unhideWhenUsed/>
    <w:rsid w:val="00917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17A1F"/>
  </w:style>
  <w:style w:type="character" w:styleId="Odkaznakoment">
    <w:name w:val="annotation reference"/>
    <w:basedOn w:val="Standardnpsmoodstavce"/>
    <w:uiPriority w:val="99"/>
    <w:semiHidden/>
    <w:unhideWhenUsed/>
    <w:rsid w:val="00CA52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52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52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52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525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Smolík Milan Ing.</dc:creator>
  <cp:keywords/>
  <dc:description/>
  <cp:lastModifiedBy>Karas Martin Ing.</cp:lastModifiedBy>
  <cp:revision>7</cp:revision>
  <cp:lastPrinted>2024-12-02T08:52:00Z</cp:lastPrinted>
  <dcterms:created xsi:type="dcterms:W3CDTF">2024-12-18T13:50:00Z</dcterms:created>
  <dcterms:modified xsi:type="dcterms:W3CDTF">2025-01-09T11:31:00Z</dcterms:modified>
</cp:coreProperties>
</file>