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DD26F5A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C3240C">
        <w:rPr>
          <w:rFonts w:ascii="Arial" w:hAnsi="Arial" w:cs="Arial"/>
          <w:b/>
          <w:sz w:val="28"/>
          <w:szCs w:val="28"/>
        </w:rPr>
        <w:t>4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proofErr w:type="gramStart"/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  <w:proofErr w:type="gramEnd"/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19E5A4BB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19ED6B4F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2989BF05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093970" w:rsidRPr="00D46144">
        <w:rPr>
          <w:rFonts w:ascii="Verdana" w:hAnsi="Verdana" w:cs="Arial"/>
          <w:b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6BA1B686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093970" w:rsidRPr="00D46144">
        <w:rPr>
          <w:rFonts w:ascii="Verdana" w:hAnsi="Verdana" w:cs="Arial"/>
          <w:sz w:val="24"/>
          <w:szCs w:val="24"/>
        </w:rPr>
        <w:t>23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34F71C68" w14:textId="6B6245EB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093970" w:rsidRPr="00D46144">
        <w:rPr>
          <w:rFonts w:ascii="Verdana" w:hAnsi="Verdana" w:cs="Arial"/>
          <w:sz w:val="24"/>
          <w:szCs w:val="24"/>
        </w:rPr>
        <w:t>27. 0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093970" w:rsidRPr="00D46144">
        <w:rPr>
          <w:rFonts w:ascii="Verdana" w:hAnsi="Verdana" w:cs="Arial"/>
          <w:sz w:val="24"/>
          <w:szCs w:val="24"/>
        </w:rPr>
        <w:t>2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146510D7" w14:textId="58122FCE" w:rsidR="004B599F" w:rsidRPr="004B599F" w:rsidRDefault="004B599F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4B599F">
        <w:rPr>
          <w:rFonts w:ascii="Verdana" w:hAnsi="Verdana" w:cs="Arial"/>
          <w:b/>
          <w:bCs/>
          <w:sz w:val="24"/>
          <w:szCs w:val="24"/>
          <w:u w:val="single"/>
        </w:rPr>
        <w:t>Návrh závěrečný účet za rok 2022</w:t>
      </w:r>
      <w:r w:rsidR="00A822D3">
        <w:rPr>
          <w:rFonts w:ascii="Verdana" w:hAnsi="Verdana" w:cs="Arial"/>
          <w:b/>
          <w:bCs/>
          <w:sz w:val="24"/>
          <w:szCs w:val="24"/>
          <w:u w:val="single"/>
        </w:rPr>
        <w:t xml:space="preserve"> – úplné znění</w:t>
      </w:r>
    </w:p>
    <w:p w14:paraId="1DF8AA78" w14:textId="6CE53327" w:rsidR="008338A4" w:rsidRDefault="004B599F" w:rsidP="00C36D5B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Vyvěšeno: 23. 5. 2023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43B351DD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3022C"/>
    <w:rsid w:val="00151398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B399D"/>
    <w:rsid w:val="004B599F"/>
    <w:rsid w:val="004F0533"/>
    <w:rsid w:val="005273A3"/>
    <w:rsid w:val="00543D20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B0ACF"/>
    <w:rsid w:val="00CE5D39"/>
    <w:rsid w:val="00D26F9A"/>
    <w:rsid w:val="00D46144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Zdeňka Hovorková</cp:lastModifiedBy>
  <cp:revision>2</cp:revision>
  <cp:lastPrinted>2018-12-21T08:16:00Z</cp:lastPrinted>
  <dcterms:created xsi:type="dcterms:W3CDTF">2023-06-01T10:27:00Z</dcterms:created>
  <dcterms:modified xsi:type="dcterms:W3CDTF">2023-06-01T10:48:00Z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