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777777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1DD08ABF" w14:textId="77777777"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B85271">
        <w:rPr>
          <w:rFonts w:ascii="Arial" w:hAnsi="Arial" w:cs="Arial"/>
          <w:b/>
          <w:sz w:val="28"/>
          <w:szCs w:val="28"/>
          <w:u w:val="single"/>
        </w:rPr>
        <w:t>8</w:t>
      </w:r>
    </w:p>
    <w:p w14:paraId="64677A68" w14:textId="77777777"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8B0BA0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8B0BA0">
        <w:rPr>
          <w:rFonts w:ascii="Arial" w:hAnsi="Arial" w:cs="Arial"/>
          <w:sz w:val="24"/>
          <w:szCs w:val="24"/>
        </w:rPr>
        <w:t>0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B0BA0">
        <w:rPr>
          <w:rFonts w:ascii="Arial" w:hAnsi="Arial" w:cs="Arial"/>
          <w:sz w:val="24"/>
          <w:szCs w:val="24"/>
        </w:rPr>
        <w:t>9</w:t>
      </w:r>
    </w:p>
    <w:p w14:paraId="70CFCA62" w14:textId="77777777"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8B0BA0">
        <w:rPr>
          <w:rFonts w:ascii="Arial" w:hAnsi="Arial" w:cs="Arial"/>
          <w:sz w:val="24"/>
          <w:szCs w:val="24"/>
        </w:rPr>
        <w:t>17</w:t>
      </w:r>
      <w:r w:rsidR="00DD4397">
        <w:rPr>
          <w:rFonts w:ascii="Arial" w:hAnsi="Arial" w:cs="Arial"/>
          <w:sz w:val="24"/>
          <w:szCs w:val="24"/>
        </w:rPr>
        <w:t xml:space="preserve">. </w:t>
      </w:r>
      <w:r w:rsidR="008B0BA0">
        <w:rPr>
          <w:rFonts w:ascii="Arial" w:hAnsi="Arial" w:cs="Arial"/>
          <w:sz w:val="24"/>
          <w:szCs w:val="24"/>
        </w:rPr>
        <w:t>0</w:t>
      </w:r>
      <w:r w:rsidR="00DD4397">
        <w:rPr>
          <w:rFonts w:ascii="Arial" w:hAnsi="Arial" w:cs="Arial"/>
          <w:sz w:val="24"/>
          <w:szCs w:val="24"/>
        </w:rPr>
        <w:t>6. 201</w:t>
      </w:r>
      <w:r w:rsidR="008B0BA0">
        <w:rPr>
          <w:rFonts w:ascii="Arial" w:hAnsi="Arial" w:cs="Arial"/>
          <w:sz w:val="24"/>
          <w:szCs w:val="24"/>
        </w:rPr>
        <w:t>9</w:t>
      </w:r>
    </w:p>
    <w:p w14:paraId="6E94134D" w14:textId="77777777"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14:paraId="41B55AFF" w14:textId="77777777"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14:paraId="6570C35F" w14:textId="77777777"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14:paraId="32041271" w14:textId="77777777"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B85271">
        <w:rPr>
          <w:rFonts w:ascii="Arial" w:hAnsi="Arial" w:cs="Arial"/>
          <w:b/>
          <w:sz w:val="28"/>
          <w:szCs w:val="28"/>
          <w:u w:val="single"/>
        </w:rPr>
        <w:t>2</w:t>
      </w:r>
    </w:p>
    <w:p w14:paraId="61444759" w14:textId="77777777"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14:paraId="13721A6B" w14:textId="77777777"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14:paraId="1B6C42BB" w14:textId="77777777"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14:paraId="2348BAD4" w14:textId="77777777"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14:paraId="38342804" w14:textId="77777777"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14:paraId="43EFE27E" w14:textId="77777777"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64D0C8B9" w14:textId="77777777"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8B14FF4" w14:textId="77777777"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055508F4" w14:textId="77777777" w:rsidR="009708B7" w:rsidRPr="001600A0" w:rsidRDefault="009708B7" w:rsidP="009708B7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2A452CCB" w14:textId="77777777" w:rsidR="009708B7" w:rsidRPr="00A65A2A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28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AD42B68" w14:textId="77777777" w:rsidR="009708B7" w:rsidRDefault="009708B7" w:rsidP="009708B7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78920F71" w14:textId="77777777" w:rsidR="00EB4958" w:rsidRPr="001600A0" w:rsidRDefault="00EB4958" w:rsidP="00EB4958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16675A04" w14:textId="77777777" w:rsidR="00EB4958" w:rsidRPr="00A65A2A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376F6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15F4F797" w14:textId="77777777" w:rsidR="00EB4958" w:rsidRDefault="00EB4958" w:rsidP="00EB495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14</w:t>
      </w:r>
      <w:r w:rsidRPr="00A65A2A">
        <w:rPr>
          <w:rFonts w:ascii="Arial" w:hAnsi="Arial" w:cs="Arial"/>
          <w:sz w:val="24"/>
          <w:szCs w:val="24"/>
        </w:rPr>
        <w:t>.</w:t>
      </w:r>
      <w:r w:rsidR="00907751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6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71CB0ECE" w14:textId="77777777" w:rsidR="00E725C9" w:rsidRPr="001600A0" w:rsidRDefault="00E725C9" w:rsidP="00E725C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5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1603E275" w14:textId="77777777" w:rsidR="00E725C9" w:rsidRPr="00A65A2A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 xml:space="preserve">19. </w:t>
      </w:r>
      <w:r w:rsidR="0090775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E137274" w14:textId="77777777" w:rsidR="00E725C9" w:rsidRDefault="00E725C9" w:rsidP="00E725C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0</w:t>
      </w:r>
      <w:r w:rsidR="008B0BA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3B1A9EB6" w14:textId="77777777" w:rsidR="00907751" w:rsidRPr="001600A0" w:rsidRDefault="00907751" w:rsidP="0090775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6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07478C67" w14:textId="77777777" w:rsidR="00907751" w:rsidRPr="00A65A2A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19. 09.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5EE20E8D" w14:textId="77777777" w:rsidR="00907751" w:rsidRDefault="00907751" w:rsidP="00907751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20. 09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58C4A7F9" w14:textId="6703BD2E" w:rsidR="00AF2DCE" w:rsidRPr="001600A0" w:rsidRDefault="00AF2DCE" w:rsidP="00AF2DC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</w:t>
      </w:r>
      <w:r>
        <w:rPr>
          <w:rFonts w:ascii="Arial" w:hAnsi="Arial" w:cs="Arial"/>
          <w:b/>
          <w:sz w:val="28"/>
          <w:szCs w:val="28"/>
          <w:u w:val="single"/>
        </w:rPr>
        <w:t xml:space="preserve"> 7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14:paraId="0B6CD7EC" w14:textId="78702866" w:rsidR="00AF2DCE" w:rsidRPr="00A65A2A" w:rsidRDefault="00AF2DCE" w:rsidP="00AF2DCE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14. 11.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69A431C1" w14:textId="1F517538" w:rsidR="00AF2DCE" w:rsidRDefault="00AF2DCE" w:rsidP="00AF2DCE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</w:t>
      </w:r>
      <w:r w:rsidR="008077F0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11</w:t>
      </w:r>
      <w:r w:rsidRPr="00A65A2A">
        <w:rPr>
          <w:rFonts w:ascii="Arial" w:hAnsi="Arial" w:cs="Arial"/>
          <w:sz w:val="24"/>
          <w:szCs w:val="24"/>
        </w:rPr>
        <w:t>. 2019</w:t>
      </w:r>
    </w:p>
    <w:p w14:paraId="023E5C2C" w14:textId="1F32DB00" w:rsidR="00353A8E" w:rsidRDefault="00353A8E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Návrh střednědobý výhled rozpočtu na roky 2021 –  2023</w:t>
      </w:r>
    </w:p>
    <w:p w14:paraId="21552DD6" w14:textId="5D722B33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28. 11. 2019</w:t>
      </w:r>
    </w:p>
    <w:p w14:paraId="5BCC32D2" w14:textId="752B1188" w:rsidR="009708B7" w:rsidRDefault="00353A8E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Návrh </w:t>
      </w:r>
      <w:r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</w:p>
    <w:p w14:paraId="2C9FB986" w14:textId="77777777" w:rsidR="00353A8E" w:rsidRDefault="00353A8E" w:rsidP="00353A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28. 11. 2019</w:t>
      </w:r>
    </w:p>
    <w:p w14:paraId="34D35EC7" w14:textId="77777777"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14:paraId="2BE7BA75" w14:textId="77777777"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14:paraId="73E8DCE3" w14:textId="77777777"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5CD1276"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907751">
        <w:rPr>
          <w:rFonts w:ascii="Arial" w:hAnsi="Arial" w:cs="Arial"/>
          <w:sz w:val="24"/>
          <w:szCs w:val="24"/>
        </w:rPr>
        <w:t>2</w:t>
      </w:r>
      <w:r w:rsidR="00353A8E">
        <w:rPr>
          <w:rFonts w:ascii="Arial" w:hAnsi="Arial" w:cs="Arial"/>
          <w:sz w:val="24"/>
          <w:szCs w:val="24"/>
        </w:rPr>
        <w:t>8</w:t>
      </w:r>
      <w:r w:rsidR="00E725C9">
        <w:rPr>
          <w:rFonts w:ascii="Arial" w:hAnsi="Arial" w:cs="Arial"/>
          <w:sz w:val="24"/>
          <w:szCs w:val="24"/>
        </w:rPr>
        <w:t>.</w:t>
      </w:r>
      <w:r w:rsidR="00AF2DCE">
        <w:rPr>
          <w:rFonts w:ascii="Arial" w:hAnsi="Arial" w:cs="Arial"/>
          <w:sz w:val="24"/>
          <w:szCs w:val="24"/>
        </w:rPr>
        <w:t>11</w:t>
      </w:r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90FA0"/>
    <w:rsid w:val="001A2F81"/>
    <w:rsid w:val="00281B06"/>
    <w:rsid w:val="00285CD2"/>
    <w:rsid w:val="00286DDB"/>
    <w:rsid w:val="00353A8E"/>
    <w:rsid w:val="00363571"/>
    <w:rsid w:val="00376F63"/>
    <w:rsid w:val="0049488C"/>
    <w:rsid w:val="005273A3"/>
    <w:rsid w:val="005549B7"/>
    <w:rsid w:val="0057336E"/>
    <w:rsid w:val="00687977"/>
    <w:rsid w:val="006F0EF9"/>
    <w:rsid w:val="00780098"/>
    <w:rsid w:val="007838B0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65A2A"/>
    <w:rsid w:val="00A77A84"/>
    <w:rsid w:val="00A8407C"/>
    <w:rsid w:val="00AC19C8"/>
    <w:rsid w:val="00AF2DCE"/>
    <w:rsid w:val="00B40CE0"/>
    <w:rsid w:val="00B40F8F"/>
    <w:rsid w:val="00B85271"/>
    <w:rsid w:val="00B86697"/>
    <w:rsid w:val="00BC2C67"/>
    <w:rsid w:val="00BC32A7"/>
    <w:rsid w:val="00C61EA1"/>
    <w:rsid w:val="00CB0ACF"/>
    <w:rsid w:val="00D26F9A"/>
    <w:rsid w:val="00DD4397"/>
    <w:rsid w:val="00DE3C14"/>
    <w:rsid w:val="00E05CB9"/>
    <w:rsid w:val="00E725C9"/>
    <w:rsid w:val="00E745AE"/>
    <w:rsid w:val="00EA5D8C"/>
    <w:rsid w:val="00EB4958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8</cp:revision>
  <cp:lastPrinted>2018-12-21T08:16:00Z</cp:lastPrinted>
  <dcterms:created xsi:type="dcterms:W3CDTF">2019-11-27T12:53:00Z</dcterms:created>
  <dcterms:modified xsi:type="dcterms:W3CDTF">2019-11-29T06:38:00Z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